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D421C5" w:rsidRPr="00912E60" w:rsidTr="00E97880">
        <w:trPr>
          <w:trHeight w:val="340"/>
        </w:trPr>
        <w:tc>
          <w:tcPr>
            <w:tcW w:w="9889" w:type="dxa"/>
            <w:gridSpan w:val="4"/>
          </w:tcPr>
          <w:p w:rsidR="00D421C5" w:rsidRPr="00912E60" w:rsidRDefault="00D421C5" w:rsidP="00E97880">
            <w:pPr>
              <w:jc w:val="center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Тип Членистоногих.</w:t>
            </w: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Признаки.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Ракообразные.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Паукообразные.</w:t>
            </w: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Насекомые.</w:t>
            </w: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1. Численность</w:t>
            </w:r>
          </w:p>
          <w:p w:rsidR="00D421C5" w:rsidRPr="00912E60" w:rsidRDefault="00D421C5" w:rsidP="00E97880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2. Части тела.</w:t>
            </w:r>
          </w:p>
          <w:p w:rsidR="00D421C5" w:rsidRPr="00912E60" w:rsidRDefault="00D421C5" w:rsidP="00E97880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3. Количество ходильных ног.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4. Наличие крыльев.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5. Количество усиков.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6. Среда обитания.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912E6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Чем питаются.</w:t>
            </w:r>
          </w:p>
          <w:p w:rsidR="00D421C5" w:rsidRPr="00912E60" w:rsidRDefault="00D421C5" w:rsidP="00E97880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12E60">
              <w:rPr>
                <w:sz w:val="28"/>
                <w:szCs w:val="28"/>
              </w:rPr>
              <w:t>. Роль в природе.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912E60">
              <w:rPr>
                <w:sz w:val="28"/>
                <w:szCs w:val="28"/>
              </w:rPr>
              <w:t>. Роль в жизни человека.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Представители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D421C5" w:rsidRDefault="00D421C5" w:rsidP="00D421C5"/>
    <w:p w:rsidR="00D421C5" w:rsidRDefault="00D421C5" w:rsidP="00D421C5"/>
    <w:p w:rsidR="00D421C5" w:rsidRDefault="00D421C5" w:rsidP="00D421C5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D421C5" w:rsidRPr="00912E60" w:rsidTr="00E97880">
        <w:trPr>
          <w:trHeight w:val="340"/>
        </w:trPr>
        <w:tc>
          <w:tcPr>
            <w:tcW w:w="9889" w:type="dxa"/>
            <w:gridSpan w:val="4"/>
          </w:tcPr>
          <w:p w:rsidR="00D421C5" w:rsidRPr="00912E60" w:rsidRDefault="00D421C5" w:rsidP="00E97880">
            <w:pPr>
              <w:jc w:val="center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Тип Членистоногих.</w:t>
            </w: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Признаки.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Ракообразные.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Паукообразные.</w:t>
            </w: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</w:p>
          <w:p w:rsidR="00D421C5" w:rsidRPr="00912E60" w:rsidRDefault="00D421C5" w:rsidP="00E97880">
            <w:pPr>
              <w:ind w:firstLine="34"/>
              <w:rPr>
                <w:b/>
                <w:sz w:val="28"/>
                <w:szCs w:val="28"/>
              </w:rPr>
            </w:pPr>
            <w:r w:rsidRPr="00912E60">
              <w:rPr>
                <w:b/>
                <w:sz w:val="28"/>
                <w:szCs w:val="28"/>
              </w:rPr>
              <w:t>Насекомые.</w:t>
            </w: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1. Численность</w:t>
            </w:r>
          </w:p>
          <w:p w:rsidR="00D421C5" w:rsidRPr="00912E60" w:rsidRDefault="00D421C5" w:rsidP="00E97880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2. Части тела.</w:t>
            </w:r>
          </w:p>
          <w:p w:rsidR="00D421C5" w:rsidRPr="00912E60" w:rsidRDefault="00D421C5" w:rsidP="00E97880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3. Количество ходильных ног.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4. Наличие крыльев.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5. Количество усиков.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 w:rsidRPr="00912E60">
              <w:rPr>
                <w:sz w:val="28"/>
                <w:szCs w:val="28"/>
              </w:rPr>
              <w:t>6. Среда обитания.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912E6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Чем питаются.</w:t>
            </w:r>
          </w:p>
          <w:p w:rsidR="00D421C5" w:rsidRPr="00912E60" w:rsidRDefault="00D421C5" w:rsidP="00E97880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12E60">
              <w:rPr>
                <w:sz w:val="28"/>
                <w:szCs w:val="28"/>
              </w:rPr>
              <w:t>. Роль в природе.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Pr="00912E60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912E60">
              <w:rPr>
                <w:sz w:val="28"/>
                <w:szCs w:val="28"/>
              </w:rPr>
              <w:t>. Роль в жизни человека.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D421C5" w:rsidRPr="00912E60" w:rsidTr="00E97880">
        <w:trPr>
          <w:trHeight w:val="624"/>
        </w:trPr>
        <w:tc>
          <w:tcPr>
            <w:tcW w:w="2472" w:type="dxa"/>
          </w:tcPr>
          <w:p w:rsidR="00D421C5" w:rsidRDefault="00D421C5" w:rsidP="00E97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Представители</w:t>
            </w: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:rsidR="00D421C5" w:rsidRPr="00912E60" w:rsidRDefault="00D421C5" w:rsidP="00E97880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D421C5" w:rsidRDefault="00D421C5" w:rsidP="00D421C5"/>
    <w:p w:rsidR="00D421C5" w:rsidRPr="00CE390F" w:rsidRDefault="00D421C5" w:rsidP="00D421C5">
      <w:pPr>
        <w:rPr>
          <w:sz w:val="28"/>
        </w:rPr>
      </w:pPr>
    </w:p>
    <w:p w:rsidR="00F86EC2" w:rsidRDefault="00F86EC2">
      <w:bookmarkStart w:id="0" w:name="_GoBack"/>
      <w:bookmarkEnd w:id="0"/>
    </w:p>
    <w:sectPr w:rsidR="00F86EC2" w:rsidSect="00CE390F">
      <w:pgSz w:w="11906" w:h="16838"/>
      <w:pgMar w:top="284" w:right="850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C5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027F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1615"/>
    <w:rsid w:val="00D421C5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669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C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21C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C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21C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547</Characters>
  <Application>Microsoft Office Word</Application>
  <DocSecurity>0</DocSecurity>
  <Lines>4</Lines>
  <Paragraphs>1</Paragraphs>
  <ScaleCrop>false</ScaleCrop>
  <Company>SPecialiST RePack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2016-03-13T11:31:00Z</dcterms:created>
  <dcterms:modified xsi:type="dcterms:W3CDTF">2016-03-13T11:31:00Z</dcterms:modified>
</cp:coreProperties>
</file>